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95" w:rsidRPr="00A41214" w:rsidRDefault="004C2923" w:rsidP="002A1F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4C29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Буковинські екстремальні ігри </w:t>
      </w:r>
      <w:r w:rsidRPr="004C2923">
        <w:rPr>
          <w:rFonts w:ascii="Times New Roman" w:hAnsi="Times New Roman" w:cs="Times New Roman"/>
          <w:b/>
          <w:sz w:val="32"/>
          <w:szCs w:val="32"/>
        </w:rPr>
        <w:t>3</w:t>
      </w:r>
      <w:r w:rsidR="002A1FC3" w:rsidRPr="00A41214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4C2923">
        <w:rPr>
          <w:rFonts w:ascii="Times New Roman" w:hAnsi="Times New Roman" w:cs="Times New Roman"/>
          <w:b/>
          <w:sz w:val="32"/>
          <w:szCs w:val="32"/>
        </w:rPr>
        <w:t>.10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-0</w:t>
      </w:r>
      <w:r w:rsidRPr="004C2923">
        <w:rPr>
          <w:rFonts w:ascii="Times New Roman" w:hAnsi="Times New Roman" w:cs="Times New Roman"/>
          <w:b/>
          <w:sz w:val="32"/>
          <w:szCs w:val="32"/>
        </w:rPr>
        <w:t xml:space="preserve">2.11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Pr="004C2923">
        <w:rPr>
          <w:rFonts w:ascii="Times New Roman" w:hAnsi="Times New Roman" w:cs="Times New Roman"/>
          <w:b/>
          <w:sz w:val="32"/>
          <w:szCs w:val="32"/>
        </w:rPr>
        <w:t>4</w:t>
      </w:r>
      <w:r w:rsidR="002A1FC3" w:rsidRPr="00A41214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  <w:proofErr w:type="gramEnd"/>
    </w:p>
    <w:p w:rsidR="002A1FC3" w:rsidRPr="00A41214" w:rsidRDefault="004C2923" w:rsidP="002A1F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Попередні к</w:t>
      </w:r>
      <w:r w:rsidR="002A1FC3" w:rsidRPr="00A41214">
        <w:rPr>
          <w:rFonts w:ascii="Times New Roman" w:hAnsi="Times New Roman" w:cs="Times New Roman"/>
          <w:b/>
          <w:sz w:val="28"/>
          <w:szCs w:val="28"/>
          <w:lang w:val="uk-UA"/>
        </w:rPr>
        <w:t>онтрольні пункти:</w:t>
      </w:r>
    </w:p>
    <w:p w:rsidR="002A1FC3" w:rsidRDefault="002A1FC3" w:rsidP="002A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блок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етап – старт 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етап – орієнтування – </w:t>
      </w:r>
      <w:r w:rsidR="004C2923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20 балів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етап – розпалювання багаття – 20 балів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етап – кидання рятувального кінця – 20 балів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етап – в’язка вузлів – 20 балів</w:t>
      </w:r>
    </w:p>
    <w:p w:rsidR="002A1FC3" w:rsidRDefault="002A1FC3" w:rsidP="002A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блок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етап – траверс скельного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участка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– 50 балів (з самонаведення–100 балів)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етап – підйом умовно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провалившогося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тріщину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7161">
        <w:rPr>
          <w:rFonts w:ascii="Times New Roman" w:hAnsi="Times New Roman" w:cs="Times New Roman"/>
          <w:sz w:val="28"/>
          <w:szCs w:val="28"/>
          <w:lang w:val="uk-UA"/>
        </w:rPr>
        <w:t>самовилаз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– 150 балів</w:t>
      </w:r>
      <w:r w:rsidR="00A412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41214">
        <w:rPr>
          <w:rFonts w:ascii="Times New Roman" w:hAnsi="Times New Roman" w:cs="Times New Roman"/>
          <w:sz w:val="28"/>
          <w:szCs w:val="28"/>
          <w:lang w:val="uk-UA"/>
        </w:rPr>
        <w:t>КЧ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етап – спуск умовно потерпілого 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– 150 балів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етап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крутопохила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переправа в верх 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– 150 балів</w:t>
      </w:r>
      <w:r w:rsidR="00A412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41214">
        <w:rPr>
          <w:rFonts w:ascii="Times New Roman" w:hAnsi="Times New Roman" w:cs="Times New Roman"/>
          <w:sz w:val="28"/>
          <w:szCs w:val="28"/>
          <w:lang w:val="uk-UA"/>
        </w:rPr>
        <w:t>КЧ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FC3" w:rsidRDefault="002A1FC3" w:rsidP="002A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блок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етап – елементи спелеологічного сходження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– 100 балів</w:t>
      </w:r>
    </w:p>
    <w:p w:rsidR="002A1FC3" w:rsidRDefault="002A1FC3" w:rsidP="002A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блок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107161" w:rsidRPr="00107161" w:rsidRDefault="002A1FC3" w:rsidP="0010716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етап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велотріал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– 150 балів</w:t>
      </w:r>
    </w:p>
    <w:p w:rsidR="002A1FC3" w:rsidRDefault="002A1FC3" w:rsidP="002A1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П’ятий блок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107161" w:rsidRDefault="00A41214" w:rsidP="0010716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ідблок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«А»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етап – жердини 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– 20 балів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етап – паралельні мотузки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– 50 балів</w:t>
      </w:r>
    </w:p>
    <w:p w:rsidR="002A1FC3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етап – рух маятником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– 20 балів</w:t>
      </w:r>
    </w:p>
    <w:p w:rsidR="00107161" w:rsidRDefault="002A1FC3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етап – переправа по колоді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14">
        <w:rPr>
          <w:rFonts w:ascii="Times New Roman" w:hAnsi="Times New Roman" w:cs="Times New Roman"/>
          <w:sz w:val="28"/>
          <w:szCs w:val="28"/>
          <w:lang w:val="uk-UA"/>
        </w:rPr>
        <w:t>50 балів</w:t>
      </w:r>
    </w:p>
    <w:p w:rsidR="00107161" w:rsidRDefault="00107161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етап – паралельні мотузки з самонаведенням – 100 балів</w:t>
      </w:r>
    </w:p>
    <w:p w:rsidR="002A1FC3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етап – навісна переправа,транспортування умовно потерпілого в коконі</w:t>
      </w:r>
      <w:r>
        <w:rPr>
          <w:rFonts w:ascii="Times New Roman" w:hAnsi="Times New Roman" w:cs="Times New Roman"/>
          <w:sz w:val="28"/>
          <w:szCs w:val="28"/>
          <w:lang w:val="uk-UA"/>
        </w:rPr>
        <w:t>-150балів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ідблок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«Б»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етап – фігурне водіння велосипедом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150 балів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підблок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«В»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етап – проходження вертикальних спелеологічних перил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 м – 50 балів</w:t>
      </w:r>
    </w:p>
    <w:p w:rsidR="00A41214" w:rsidRDefault="00A41214" w:rsidP="00A41214">
      <w:pPr>
        <w:pStyle w:val="a3"/>
        <w:tabs>
          <w:tab w:val="left" w:pos="771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20 м – 100 балів</w:t>
      </w:r>
    </w:p>
    <w:p w:rsidR="00A41214" w:rsidRDefault="00A41214" w:rsidP="00A41214">
      <w:pPr>
        <w:pStyle w:val="a3"/>
        <w:tabs>
          <w:tab w:val="left" w:pos="771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30 м – 150 балів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ідблок</w:t>
      </w:r>
      <w:proofErr w:type="spellEnd"/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«Г»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етап – скельний підйом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50 балів</w:t>
      </w:r>
    </w:p>
    <w:p w:rsidR="00107161" w:rsidRDefault="00107161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121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 – спуск по мотузці </w:t>
      </w:r>
      <w:r w:rsidR="00A41214">
        <w:rPr>
          <w:rFonts w:ascii="Times New Roman" w:hAnsi="Times New Roman" w:cs="Times New Roman"/>
          <w:sz w:val="28"/>
          <w:szCs w:val="28"/>
          <w:lang w:val="uk-UA"/>
        </w:rPr>
        <w:t xml:space="preserve"> - 20 балів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етап – ІІ скельний підйом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100 балів</w:t>
      </w:r>
    </w:p>
    <w:p w:rsidR="00107161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07161">
        <w:rPr>
          <w:rFonts w:ascii="Times New Roman" w:hAnsi="Times New Roman" w:cs="Times New Roman"/>
          <w:sz w:val="28"/>
          <w:szCs w:val="28"/>
          <w:lang w:val="uk-UA"/>
        </w:rPr>
        <w:t xml:space="preserve"> етап – спуск по круто похилій переправі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100 балів</w:t>
      </w:r>
    </w:p>
    <w:p w:rsidR="00A41214" w:rsidRDefault="00A41214" w:rsidP="002A1FC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A1FC3" w:rsidRPr="002A1FC3" w:rsidRDefault="00A41214" w:rsidP="00A41214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Фініш</w:t>
      </w:r>
    </w:p>
    <w:sectPr w:rsidR="002A1FC3" w:rsidRPr="002A1FC3" w:rsidSect="00A41214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0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FC3"/>
    <w:rsid w:val="00107161"/>
    <w:rsid w:val="002A1FC3"/>
    <w:rsid w:val="003518F2"/>
    <w:rsid w:val="00473B95"/>
    <w:rsid w:val="004C2923"/>
    <w:rsid w:val="00A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2</cp:revision>
  <cp:lastPrinted>2013-10-28T12:17:00Z</cp:lastPrinted>
  <dcterms:created xsi:type="dcterms:W3CDTF">2014-10-24T10:25:00Z</dcterms:created>
  <dcterms:modified xsi:type="dcterms:W3CDTF">2014-10-24T10:25:00Z</dcterms:modified>
</cp:coreProperties>
</file>